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36C3" w14:textId="3B27F9C4" w:rsidR="0099341A" w:rsidRDefault="0099341A" w:rsidP="0099341A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B1437D">
        <w:rPr>
          <w:rFonts w:ascii="Arial" w:hAnsi="Arial" w:cs="Arial"/>
          <w:b/>
          <w:sz w:val="28"/>
          <w:szCs w:val="28"/>
        </w:rPr>
        <w:t xml:space="preserve">Опросный лист на </w:t>
      </w:r>
      <w:r w:rsidR="0016201B">
        <w:rPr>
          <w:rFonts w:ascii="Arial" w:hAnsi="Arial" w:cs="Arial"/>
          <w:b/>
          <w:sz w:val="28"/>
          <w:szCs w:val="28"/>
        </w:rPr>
        <w:t>запчасти для крана</w:t>
      </w:r>
    </w:p>
    <w:p w14:paraId="28EFAA1C" w14:textId="71BDFC9C" w:rsidR="00C665EF" w:rsidRPr="000B0AE3" w:rsidRDefault="00C665EF" w:rsidP="00C665EF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bookmarkStart w:id="0" w:name="_Hlk183080708"/>
    </w:p>
    <w:tbl>
      <w:tblPr>
        <w:tblStyle w:val="aa"/>
        <w:tblW w:w="1000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26"/>
        <w:gridCol w:w="1197"/>
        <w:gridCol w:w="259"/>
        <w:gridCol w:w="744"/>
        <w:gridCol w:w="195"/>
        <w:gridCol w:w="162"/>
        <w:gridCol w:w="356"/>
        <w:gridCol w:w="679"/>
        <w:gridCol w:w="777"/>
        <w:gridCol w:w="24"/>
        <w:gridCol w:w="149"/>
        <w:gridCol w:w="170"/>
        <w:gridCol w:w="78"/>
        <w:gridCol w:w="58"/>
        <w:gridCol w:w="83"/>
        <w:gridCol w:w="895"/>
        <w:gridCol w:w="161"/>
        <w:gridCol w:w="1198"/>
        <w:gridCol w:w="98"/>
        <w:gridCol w:w="139"/>
        <w:gridCol w:w="960"/>
        <w:gridCol w:w="1200"/>
      </w:tblGrid>
      <w:tr w:rsidR="0016201B" w:rsidRPr="001A568E" w14:paraId="6E95C27D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69375A" w14:textId="77777777" w:rsidR="0016201B" w:rsidRPr="001A568E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3E7D78F2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A568E">
              <w:rPr>
                <w:rFonts w:ascii="Verdana" w:hAnsi="Verdana"/>
                <w:b/>
                <w:sz w:val="18"/>
                <w:szCs w:val="18"/>
              </w:rPr>
              <w:t>Тип крана</w:t>
            </w:r>
          </w:p>
        </w:tc>
      </w:tr>
      <w:tr w:rsidR="0016201B" w:rsidRPr="001A568E" w14:paraId="3C1D73FF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328CE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10FD2" w14:textId="77777777" w:rsidR="0016201B" w:rsidRPr="003F6E39" w:rsidRDefault="0016201B" w:rsidP="007777D1">
            <w:pPr>
              <w:ind w:right="131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Однобалочный</w:t>
            </w:r>
          </w:p>
        </w:tc>
        <w:tc>
          <w:tcPr>
            <w:tcW w:w="51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8D2D7" w14:textId="77777777" w:rsidR="0016201B" w:rsidRPr="00E058AF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Двухбалочный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                       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Подвесной</w:t>
            </w:r>
          </w:p>
        </w:tc>
      </w:tr>
      <w:tr w:rsidR="0016201B" w:rsidRPr="001A568E" w14:paraId="35BBA86A" w14:textId="77777777" w:rsidTr="007777D1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0F7DB12" w14:textId="77777777" w:rsidR="0016201B" w:rsidRPr="001A568E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4F9C2EC9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Грузоподъемность, т</w:t>
            </w:r>
          </w:p>
        </w:tc>
      </w:tr>
      <w:tr w:rsidR="0016201B" w:rsidRPr="001A568E" w14:paraId="31631A72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8CAB6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5B103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Основной подъем</w:t>
            </w:r>
          </w:p>
        </w:tc>
        <w:tc>
          <w:tcPr>
            <w:tcW w:w="51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49488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Вспомогательный подъем</w:t>
            </w:r>
          </w:p>
        </w:tc>
      </w:tr>
      <w:tr w:rsidR="0016201B" w:rsidRPr="001A568E" w14:paraId="26A82970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FA569D" w14:textId="77777777" w:rsidR="0016201B" w:rsidRPr="001A568E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3BD99EA6" w14:textId="77777777" w:rsidR="0016201B" w:rsidRPr="00164A90" w:rsidRDefault="0016201B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грузозахватного органа, применяемого на кране</w:t>
            </w:r>
          </w:p>
        </w:tc>
      </w:tr>
      <w:tr w:rsidR="0016201B" w:rsidRPr="001A568E" w14:paraId="0DC56280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A6D14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7655D" w14:textId="77777777" w:rsidR="0016201B" w:rsidRPr="00164A90" w:rsidRDefault="0016201B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крюк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89D77" w14:textId="77777777" w:rsidR="0016201B" w:rsidRPr="00164A90" w:rsidRDefault="0016201B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грейфер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DC1AA" w14:textId="77777777" w:rsidR="0016201B" w:rsidRPr="00164A90" w:rsidRDefault="0016201B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магнит</w:t>
            </w:r>
          </w:p>
        </w:tc>
        <w:tc>
          <w:tcPr>
            <w:tcW w:w="1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B4BA8" w14:textId="77777777" w:rsidR="0016201B" w:rsidRPr="00164A90" w:rsidRDefault="0016201B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спредер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24F03" w14:textId="77777777" w:rsidR="0016201B" w:rsidRPr="00164A90" w:rsidRDefault="0016201B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траверса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DFDFB" w14:textId="77777777" w:rsidR="0016201B" w:rsidRPr="00164A90" w:rsidRDefault="0016201B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другое …………………</w:t>
            </w:r>
          </w:p>
        </w:tc>
      </w:tr>
      <w:tr w:rsidR="0016201B" w:rsidRPr="001A568E" w14:paraId="27D52269" w14:textId="77777777" w:rsidTr="007777D1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07395" w14:textId="77777777" w:rsidR="0016201B" w:rsidRPr="001A568E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F05FA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Пролет,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Рабочий вылет консолей,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16201B" w:rsidRPr="001A568E" w14:paraId="6AE90DED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695E0C6" w14:textId="77777777" w:rsidR="0016201B" w:rsidRPr="001A568E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2EDCE279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Высота подъема, м</w:t>
            </w:r>
          </w:p>
        </w:tc>
      </w:tr>
      <w:tr w:rsidR="0016201B" w:rsidRPr="001A568E" w14:paraId="26324265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C8325D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40D799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Основной подъем</w:t>
            </w:r>
          </w:p>
        </w:tc>
        <w:tc>
          <w:tcPr>
            <w:tcW w:w="51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C032A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Вспомогательный подъем</w:t>
            </w:r>
          </w:p>
        </w:tc>
      </w:tr>
      <w:tr w:rsidR="0016201B" w:rsidRPr="001A568E" w14:paraId="1DC14133" w14:textId="77777777" w:rsidTr="007777D1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129D1E3" w14:textId="77777777" w:rsidR="0016201B" w:rsidRPr="001A568E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6C65F051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крана (</w:t>
            </w:r>
            <w:r w:rsidRPr="00164A90">
              <w:rPr>
                <w:rFonts w:ascii="Verdana" w:hAnsi="Verdana" w:cs="Arial"/>
                <w:b/>
                <w:bCs/>
                <w:sz w:val="18"/>
                <w:szCs w:val="18"/>
              </w:rPr>
              <w:t>по ИСО 4301/1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</w:tr>
      <w:tr w:rsidR="0016201B" w:rsidRPr="001A568E" w14:paraId="45816FFE" w14:textId="77777777" w:rsidTr="007777D1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EF90D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5320C" w14:textId="77777777" w:rsidR="0016201B" w:rsidRPr="00164A90" w:rsidRDefault="0016201B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А1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EDFDC2" w14:textId="77777777" w:rsidR="0016201B" w:rsidRPr="00164A90" w:rsidRDefault="0016201B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CB7A5" w14:textId="77777777" w:rsidR="0016201B" w:rsidRPr="00164A90" w:rsidRDefault="0016201B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А3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E0950" w14:textId="77777777" w:rsidR="0016201B" w:rsidRPr="00164A90" w:rsidRDefault="0016201B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А4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809C5" w14:textId="77777777" w:rsidR="0016201B" w:rsidRPr="00164A90" w:rsidRDefault="0016201B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B9DE2" w14:textId="77777777" w:rsidR="0016201B" w:rsidRPr="00164A90" w:rsidRDefault="0016201B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4E6B4" w14:textId="77777777" w:rsidR="0016201B" w:rsidRPr="00164A90" w:rsidRDefault="0016201B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36E0C" w14:textId="77777777" w:rsidR="0016201B" w:rsidRPr="00164A90" w:rsidRDefault="0016201B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А8</w:t>
            </w:r>
          </w:p>
        </w:tc>
      </w:tr>
      <w:tr w:rsidR="0016201B" w:rsidRPr="001A568E" w14:paraId="7BE548F6" w14:textId="77777777" w:rsidTr="007777D1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1B22E81" w14:textId="77777777" w:rsidR="0016201B" w:rsidRPr="001A568E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7BAECC6C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механизмов (по ИСО 4301/1)</w:t>
            </w:r>
          </w:p>
        </w:tc>
      </w:tr>
      <w:tr w:rsidR="0016201B" w:rsidRPr="001A568E" w14:paraId="48043C41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CFDC7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0913D" w14:textId="77777777" w:rsidR="0016201B" w:rsidRPr="00565001" w:rsidRDefault="0016201B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передвижения крана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91C0" w14:textId="77777777" w:rsidR="0016201B" w:rsidRPr="00565001" w:rsidRDefault="0016201B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Телеги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16201B" w:rsidRPr="001A568E" w14:paraId="0810308A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86AB8" w14:textId="77777777" w:rsidR="0016201B" w:rsidRPr="001A568E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2FE45" w14:textId="77777777" w:rsidR="0016201B" w:rsidRPr="00565001" w:rsidRDefault="0016201B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главного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16658" w14:textId="77777777" w:rsidR="0016201B" w:rsidRPr="00565001" w:rsidRDefault="0016201B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Вспомогательного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16201B" w:rsidRPr="00C65056" w14:paraId="135A3773" w14:textId="77777777" w:rsidTr="007777D1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22C744" w14:textId="77777777" w:rsidR="0016201B" w:rsidRPr="00C65056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01437132" w14:textId="77777777" w:rsidR="0016201B" w:rsidRPr="00C65056" w:rsidRDefault="0016201B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Рабочие скорости движения, м/мин</w:t>
            </w:r>
          </w:p>
        </w:tc>
      </w:tr>
      <w:tr w:rsidR="0016201B" w:rsidRPr="00C65056" w14:paraId="384245A1" w14:textId="77777777" w:rsidTr="007777D1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F7AC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325A3" w14:textId="77777777" w:rsidR="0016201B" w:rsidRDefault="0016201B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основного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7BD7C" w14:textId="77777777" w:rsidR="0016201B" w:rsidRDefault="0016201B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D2958" w14:textId="77777777" w:rsidR="0016201B" w:rsidRDefault="0016201B" w:rsidP="007777D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вспомогательного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F301" w14:textId="77777777" w:rsidR="0016201B" w:rsidRDefault="0016201B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16201B" w:rsidRPr="00C65056" w14:paraId="59767914" w14:textId="77777777" w:rsidTr="007777D1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60A47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52900" w14:textId="77777777" w:rsidR="0016201B" w:rsidRDefault="0016201B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тележки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2AB5C" w14:textId="77777777" w:rsidR="0016201B" w:rsidRDefault="0016201B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4B168" w14:textId="77777777" w:rsidR="0016201B" w:rsidRDefault="0016201B" w:rsidP="007777D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крана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6931C" w14:textId="77777777" w:rsidR="0016201B" w:rsidRDefault="0016201B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16201B" w:rsidRPr="00C65056" w14:paraId="19F63316" w14:textId="77777777" w:rsidTr="007777D1">
        <w:trPr>
          <w:trHeight w:val="12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10FE14A" w14:textId="77777777" w:rsidR="0016201B" w:rsidRPr="00C65056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4942925F" w14:textId="77777777" w:rsidR="0016201B" w:rsidRPr="00C65056" w:rsidRDefault="0016201B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Способ управления краном</w:t>
            </w:r>
          </w:p>
        </w:tc>
      </w:tr>
      <w:tr w:rsidR="0016201B" w:rsidRPr="00C65056" w14:paraId="310356F0" w14:textId="77777777" w:rsidTr="007777D1">
        <w:trPr>
          <w:trHeight w:val="269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28E0A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FCE35" w14:textId="77777777" w:rsidR="0016201B" w:rsidRPr="00C65056" w:rsidRDefault="0016201B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из кабины</w:t>
            </w:r>
          </w:p>
        </w:tc>
        <w:tc>
          <w:tcPr>
            <w:tcW w:w="26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6800D" w14:textId="77777777" w:rsidR="0016201B" w:rsidRPr="00C65056" w:rsidRDefault="0016201B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с </w:t>
            </w:r>
            <w:r>
              <w:rPr>
                <w:rFonts w:ascii="Verdana" w:hAnsi="Verdana" w:cs="Arial"/>
                <w:sz w:val="18"/>
                <w:szCs w:val="18"/>
              </w:rPr>
              <w:t>подвесного</w:t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пульта</w:t>
            </w:r>
          </w:p>
        </w:tc>
        <w:tc>
          <w:tcPr>
            <w:tcW w:w="47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B406C" w14:textId="77777777" w:rsidR="0016201B" w:rsidRPr="00C65056" w:rsidRDefault="0016201B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радиоуправление</w:t>
            </w:r>
          </w:p>
        </w:tc>
      </w:tr>
      <w:tr w:rsidR="0016201B" w:rsidRPr="00C65056" w14:paraId="01EBA222" w14:textId="77777777" w:rsidTr="007777D1">
        <w:trPr>
          <w:trHeight w:val="158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B7DD47" w14:textId="77777777" w:rsidR="0016201B" w:rsidRPr="00C65056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1EB0DBC4" w14:textId="77777777" w:rsidR="0016201B" w:rsidRPr="00C65056" w:rsidRDefault="0016201B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Система электропитания крана</w:t>
            </w:r>
          </w:p>
        </w:tc>
      </w:tr>
      <w:tr w:rsidR="0016201B" w:rsidRPr="00C65056" w14:paraId="07B7D444" w14:textId="77777777" w:rsidTr="007777D1">
        <w:trPr>
          <w:trHeight w:val="7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7A11B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C6FD6" w14:textId="77777777" w:rsidR="0016201B" w:rsidRPr="00C65056" w:rsidRDefault="0016201B" w:rsidP="007777D1">
            <w:pPr>
              <w:spacing w:before="60" w:after="60"/>
              <w:ind w:left="-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3-х фазная</w:t>
            </w:r>
            <w:r>
              <w:rPr>
                <w:rFonts w:ascii="Verdana" w:hAnsi="Verdana" w:cs="Arial"/>
                <w:sz w:val="18"/>
                <w:szCs w:val="18"/>
              </w:rPr>
              <w:t>, 380 В</w:t>
            </w:r>
          </w:p>
        </w:tc>
        <w:tc>
          <w:tcPr>
            <w:tcW w:w="48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B4C37" w14:textId="77777777" w:rsidR="0016201B" w:rsidRPr="00C65056" w:rsidRDefault="0016201B" w:rsidP="007777D1">
            <w:pPr>
              <w:spacing w:before="60" w:after="60"/>
              <w:ind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 ………………………………………………………</w:t>
            </w:r>
          </w:p>
        </w:tc>
      </w:tr>
      <w:tr w:rsidR="0016201B" w:rsidRPr="00C65056" w14:paraId="23697680" w14:textId="77777777" w:rsidTr="007777D1">
        <w:trPr>
          <w:trHeight w:val="14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256F8F7" w14:textId="77777777" w:rsidR="0016201B" w:rsidRPr="00C65056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4D99E16A" w14:textId="77777777" w:rsidR="0016201B" w:rsidRPr="00C65056" w:rsidRDefault="0016201B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Напряжение управления</w:t>
            </w:r>
          </w:p>
        </w:tc>
      </w:tr>
      <w:tr w:rsidR="0016201B" w:rsidRPr="00C65056" w14:paraId="2D033756" w14:textId="77777777" w:rsidTr="007777D1">
        <w:trPr>
          <w:trHeight w:val="21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3E1EC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ED0E8" w14:textId="77777777" w:rsidR="0016201B" w:rsidRPr="00C65056" w:rsidRDefault="0016201B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В</w:t>
            </w:r>
          </w:p>
        </w:tc>
        <w:tc>
          <w:tcPr>
            <w:tcW w:w="48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113AA3" w14:textId="77777777" w:rsidR="0016201B" w:rsidRPr="00C65056" w:rsidRDefault="0016201B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Другое - ………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 В</w:t>
            </w:r>
          </w:p>
        </w:tc>
      </w:tr>
      <w:tr w:rsidR="0016201B" w:rsidRPr="00C65056" w14:paraId="6E13993A" w14:textId="77777777" w:rsidTr="007777D1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15FDA16" w14:textId="77777777" w:rsidR="0016201B" w:rsidRPr="00C65056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753E3210" w14:textId="08FB85FC" w:rsidR="0016201B" w:rsidRPr="00C65056" w:rsidRDefault="00643AA2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Элемент, вышедший из строя:</w:t>
            </w:r>
          </w:p>
        </w:tc>
      </w:tr>
      <w:tr w:rsidR="0016201B" w:rsidRPr="00C65056" w14:paraId="1A986846" w14:textId="77777777" w:rsidTr="007777D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4B5F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A3462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6201B" w:rsidRPr="00C65056" w14:paraId="754E5216" w14:textId="77777777" w:rsidTr="007777D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0E1C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5B295A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6201B" w:rsidRPr="00C65056" w14:paraId="1DDF9A2F" w14:textId="77777777" w:rsidTr="00643AA2">
        <w:trPr>
          <w:trHeight w:val="672"/>
        </w:trPr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58B00183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336F19A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6201B" w:rsidRPr="00C65056" w14:paraId="443D0BF9" w14:textId="77777777" w:rsidTr="007777D1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95C68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ACDFC" w14:textId="77777777" w:rsidR="0016201B" w:rsidRPr="00C65056" w:rsidRDefault="0016201B" w:rsidP="007777D1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6201B" w:rsidRPr="00C65056" w14:paraId="2FBDF2DA" w14:textId="77777777" w:rsidTr="007777D1">
        <w:trPr>
          <w:trHeight w:val="32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6C639FA" w14:textId="77777777" w:rsidR="0016201B" w:rsidRPr="00C65056" w:rsidRDefault="0016201B" w:rsidP="0016201B">
            <w:pPr>
              <w:widowControl/>
              <w:numPr>
                <w:ilvl w:val="0"/>
                <w:numId w:val="7"/>
              </w:numPr>
              <w:tabs>
                <w:tab w:val="clear" w:pos="501"/>
                <w:tab w:val="num" w:pos="360"/>
                <w:tab w:val="num" w:pos="643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4DAAE271" w14:textId="77777777" w:rsidR="0016201B" w:rsidRPr="00C65056" w:rsidRDefault="0016201B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Реквизиты Заказчика</w:t>
            </w:r>
          </w:p>
        </w:tc>
      </w:tr>
      <w:tr w:rsidR="0016201B" w:rsidRPr="00C65056" w14:paraId="0E8F853F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A5AF5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2099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Полное наименование организации: ………………………………………………………………………………………………………</w:t>
            </w:r>
          </w:p>
        </w:tc>
      </w:tr>
      <w:tr w:rsidR="0016201B" w:rsidRPr="00C65056" w14:paraId="04B5BB4E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7883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6FD06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Адрес: …………………………………………………………………………………………………………………………………………………………</w:t>
            </w:r>
          </w:p>
        </w:tc>
      </w:tr>
      <w:tr w:rsidR="0016201B" w:rsidRPr="001A568E" w14:paraId="09A0E22D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56EF" w14:textId="77777777" w:rsidR="0016201B" w:rsidRPr="00C65056" w:rsidRDefault="0016201B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E01E" w14:textId="77777777" w:rsidR="0016201B" w:rsidRPr="00212D20" w:rsidRDefault="0016201B" w:rsidP="007777D1">
            <w:pPr>
              <w:rPr>
                <w:rFonts w:ascii="Verdana" w:hAnsi="Verdana"/>
                <w:sz w:val="18"/>
                <w:szCs w:val="18"/>
              </w:rPr>
            </w:pPr>
            <w:r w:rsidRPr="00C65056">
              <w:rPr>
                <w:rFonts w:ascii="Verdana" w:hAnsi="Verdana"/>
                <w:sz w:val="18"/>
                <w:szCs w:val="18"/>
              </w:rPr>
              <w:t xml:space="preserve">Телефон: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C665EF" w:rsidRPr="001A568E" w14:paraId="2135EF0E" w14:textId="77777777" w:rsidTr="007777D1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6EEB91" w14:textId="77777777" w:rsidR="00C665EF" w:rsidRPr="001A568E" w:rsidRDefault="00C665EF" w:rsidP="00C665EF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5B4FD89D" w14:textId="002EFA81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Дополнительные сведения: </w:t>
            </w:r>
          </w:p>
        </w:tc>
      </w:tr>
      <w:tr w:rsidR="00C665EF" w:rsidRPr="004E1CDA" w14:paraId="1B6DE333" w14:textId="77777777" w:rsidTr="007777D1">
        <w:trPr>
          <w:gridAfter w:val="21"/>
          <w:wAfter w:w="9582" w:type="dxa"/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03C0E" w14:textId="77777777" w:rsidR="00C665EF" w:rsidRPr="00951FDB" w:rsidRDefault="00C665EF" w:rsidP="00C665EF">
            <w:pPr>
              <w:pStyle w:val="af1"/>
              <w:widowControl/>
              <w:spacing w:after="0" w:line="240" w:lineRule="auto"/>
              <w:ind w:left="501"/>
              <w:jc w:val="lef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C665EF" w:rsidRPr="00C65056" w14:paraId="06B8D0F3" w14:textId="77777777" w:rsidTr="007777D1">
        <w:trPr>
          <w:trHeight w:val="32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F8196D" w14:textId="77777777" w:rsidR="00C665EF" w:rsidRPr="00C65056" w:rsidRDefault="00C665EF" w:rsidP="00C665EF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05F442F1" w14:textId="77777777" w:rsidR="00C665EF" w:rsidRPr="00C65056" w:rsidRDefault="00C665EF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Реквизиты Заказчика</w:t>
            </w:r>
          </w:p>
        </w:tc>
      </w:tr>
      <w:tr w:rsidR="00C665EF" w:rsidRPr="00C65056" w14:paraId="05B86AC2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B2FF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CDBC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Полное наименование организации: ………………………………………………………………………………………………………</w:t>
            </w:r>
          </w:p>
        </w:tc>
      </w:tr>
      <w:tr w:rsidR="00C665EF" w:rsidRPr="00C65056" w14:paraId="02DED823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45691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9B417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Адрес: …………………………………………………………………………………………………………………………………………………………</w:t>
            </w:r>
          </w:p>
        </w:tc>
      </w:tr>
      <w:tr w:rsidR="00C665EF" w:rsidRPr="001A568E" w14:paraId="4D46CFA7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5AE8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45DC" w14:textId="77777777" w:rsidR="00C665EF" w:rsidRPr="00212D20" w:rsidRDefault="00C665EF" w:rsidP="007777D1">
            <w:pPr>
              <w:rPr>
                <w:rFonts w:ascii="Verdana" w:hAnsi="Verdana"/>
                <w:sz w:val="18"/>
                <w:szCs w:val="18"/>
              </w:rPr>
            </w:pPr>
            <w:r w:rsidRPr="00C65056">
              <w:rPr>
                <w:rFonts w:ascii="Verdana" w:hAnsi="Verdana"/>
                <w:sz w:val="18"/>
                <w:szCs w:val="18"/>
              </w:rPr>
              <w:t xml:space="preserve">Телефон: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3099257E" w14:textId="77777777" w:rsidR="00C665EF" w:rsidRDefault="00C665EF" w:rsidP="00C665EF">
      <w:pPr>
        <w:rPr>
          <w:rFonts w:ascii="Arial" w:hAnsi="Arial" w:cs="Arial"/>
          <w:sz w:val="20"/>
          <w:szCs w:val="20"/>
        </w:rPr>
      </w:pPr>
    </w:p>
    <w:p w14:paraId="7E4014DB" w14:textId="77777777" w:rsidR="00C665EF" w:rsidRDefault="00C665EF" w:rsidP="00C665EF">
      <w:pPr>
        <w:rPr>
          <w:rFonts w:ascii="Arial" w:hAnsi="Arial" w:cs="Arial"/>
          <w:sz w:val="20"/>
          <w:szCs w:val="20"/>
        </w:rPr>
      </w:pPr>
    </w:p>
    <w:p w14:paraId="7B6D1DB3" w14:textId="77777777" w:rsidR="00C665EF" w:rsidRDefault="00C665EF" w:rsidP="00C665EF">
      <w:pPr>
        <w:rPr>
          <w:rFonts w:ascii="Arial" w:hAnsi="Arial" w:cs="Arial"/>
          <w:sz w:val="20"/>
          <w:szCs w:val="20"/>
        </w:rPr>
      </w:pPr>
    </w:p>
    <w:tbl>
      <w:tblPr>
        <w:tblStyle w:val="aa"/>
        <w:tblW w:w="9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2736"/>
        <w:gridCol w:w="864"/>
        <w:gridCol w:w="2010"/>
      </w:tblGrid>
      <w:tr w:rsidR="00C665EF" w14:paraId="531642F0" w14:textId="77777777" w:rsidTr="00C665EF">
        <w:trPr>
          <w:jc w:val="center"/>
        </w:trPr>
        <w:tc>
          <w:tcPr>
            <w:tcW w:w="3060" w:type="dxa"/>
            <w:tcBorders>
              <w:right w:val="nil"/>
            </w:tcBorders>
          </w:tcPr>
          <w:p w14:paraId="24195DE1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335255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57EA7FAA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A306F1A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0F232A31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</w:tr>
      <w:tr w:rsidR="00C665EF" w:rsidRPr="007979BE" w14:paraId="487DAEDD" w14:textId="77777777" w:rsidTr="00C665EF">
        <w:trPr>
          <w:jc w:val="center"/>
        </w:trPr>
        <w:tc>
          <w:tcPr>
            <w:tcW w:w="3060" w:type="dxa"/>
            <w:tcBorders>
              <w:right w:val="nil"/>
            </w:tcBorders>
          </w:tcPr>
          <w:p w14:paraId="1812C051" w14:textId="77777777" w:rsidR="00C665EF" w:rsidRPr="007979BE" w:rsidRDefault="00C665EF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(должность)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688FB6" w14:textId="77777777" w:rsidR="00C665EF" w:rsidRPr="007979BE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205DFA02" w14:textId="77777777" w:rsidR="00C665EF" w:rsidRPr="007979BE" w:rsidRDefault="00C665EF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(подпись)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04CDDBE" w14:textId="77777777" w:rsidR="00C665EF" w:rsidRPr="007979BE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2FE392A6" w14:textId="77777777" w:rsidR="00C665EF" w:rsidRPr="007979BE" w:rsidRDefault="00C665EF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ФИО</w:t>
            </w:r>
            <w:r w:rsidRPr="007979BE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18AA35D8" w14:textId="77777777" w:rsidR="00C665EF" w:rsidRDefault="00C665EF" w:rsidP="00C665EF">
      <w:pPr>
        <w:rPr>
          <w:rFonts w:ascii="Arial" w:hAnsi="Arial" w:cs="Arial"/>
          <w:sz w:val="20"/>
          <w:szCs w:val="20"/>
        </w:rPr>
      </w:pPr>
    </w:p>
    <w:p w14:paraId="11ED9F20" w14:textId="77777777" w:rsidR="00C665EF" w:rsidRDefault="00C665EF" w:rsidP="00C665EF">
      <w:pPr>
        <w:jc w:val="right"/>
        <w:rPr>
          <w:rFonts w:ascii="Verdana" w:hAnsi="Verdana" w:cs="Arial"/>
          <w:sz w:val="18"/>
          <w:szCs w:val="18"/>
        </w:rPr>
      </w:pPr>
    </w:p>
    <w:p w14:paraId="2D1AE708" w14:textId="77777777" w:rsidR="00C665EF" w:rsidRDefault="00C665EF" w:rsidP="00C665EF">
      <w:pPr>
        <w:jc w:val="right"/>
        <w:rPr>
          <w:rFonts w:ascii="Verdana" w:hAnsi="Verdana" w:cs="Arial"/>
          <w:sz w:val="18"/>
          <w:szCs w:val="18"/>
        </w:rPr>
      </w:pPr>
    </w:p>
    <w:p w14:paraId="227745ED" w14:textId="77777777" w:rsidR="00C665EF" w:rsidRDefault="00C665EF" w:rsidP="00C665EF">
      <w:pPr>
        <w:jc w:val="right"/>
        <w:rPr>
          <w:rFonts w:ascii="Verdana" w:hAnsi="Verdana" w:cs="Arial"/>
          <w:sz w:val="18"/>
          <w:szCs w:val="18"/>
        </w:rPr>
      </w:pPr>
    </w:p>
    <w:p w14:paraId="3F246185" w14:textId="77777777" w:rsidR="00C665EF" w:rsidRDefault="00C665EF" w:rsidP="00C665EF">
      <w:pPr>
        <w:jc w:val="right"/>
        <w:rPr>
          <w:rFonts w:ascii="Verdana" w:hAnsi="Verdana" w:cs="Arial"/>
          <w:sz w:val="18"/>
          <w:szCs w:val="18"/>
        </w:rPr>
      </w:pPr>
    </w:p>
    <w:p w14:paraId="3DAE9772" w14:textId="77777777" w:rsidR="00643AA2" w:rsidRDefault="00C665EF" w:rsidP="00C665EF">
      <w:pPr>
        <w:jc w:val="right"/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</w:p>
    <w:p w14:paraId="54E065FA" w14:textId="49979DB4" w:rsidR="00C665EF" w:rsidRPr="007979BE" w:rsidRDefault="00643AA2" w:rsidP="00643AA2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</w:t>
      </w:r>
      <w:bookmarkStart w:id="1" w:name="_GoBack"/>
      <w:bookmarkEnd w:id="1"/>
      <w:r w:rsidR="00C665EF" w:rsidRPr="007979BE">
        <w:rPr>
          <w:rFonts w:ascii="Verdana" w:hAnsi="Verdana" w:cs="Arial"/>
          <w:sz w:val="16"/>
          <w:szCs w:val="16"/>
        </w:rPr>
        <w:t>МП</w:t>
      </w:r>
      <w:bookmarkEnd w:id="0"/>
    </w:p>
    <w:p w14:paraId="6D552AB3" w14:textId="77777777" w:rsidR="00C665EF" w:rsidRDefault="00C665EF" w:rsidP="0099341A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14:paraId="3102AAD6" w14:textId="77777777" w:rsidR="0099341A" w:rsidRDefault="0099341A" w:rsidP="0099341A"/>
    <w:p w14:paraId="0B380E13" w14:textId="128F2B93" w:rsidR="0099341A" w:rsidRDefault="0099341A" w:rsidP="0099341A">
      <w:pPr>
        <w:rPr>
          <w:rFonts w:ascii="Arial" w:hAnsi="Arial" w:cs="Arial"/>
          <w:sz w:val="20"/>
          <w:szCs w:val="20"/>
        </w:rPr>
      </w:pPr>
    </w:p>
    <w:p w14:paraId="19876932" w14:textId="7ADB6EF8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4F3D2140" w14:textId="77317BB9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4064627E" w14:textId="66234008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715C5EF3" w14:textId="7FB38DA1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264D5559" w14:textId="7FCFF48B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67E5880E" w14:textId="6BA1822F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2E0C4401" w14:textId="2799A8D1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4CEE1438" w14:textId="648A8E52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3282C1CC" w14:textId="5D517910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199E3F5E" w14:textId="66F1C9D8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64D9555C" w14:textId="00AC87DD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75E4C9CD" w14:textId="651EB73B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66683E41" w14:textId="48292C10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6E8C4397" w14:textId="1609F9A2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17BA8668" w14:textId="69C3135A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7BCA6026" w14:textId="1DD786B2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70571BED" w14:textId="77777777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0080AC20" w14:textId="77777777" w:rsidR="0099341A" w:rsidRPr="007979BE" w:rsidRDefault="0099341A" w:rsidP="0099341A">
      <w:pPr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  <w:r w:rsidRPr="007979BE">
        <w:rPr>
          <w:rFonts w:ascii="Verdana" w:hAnsi="Verdana" w:cs="Arial"/>
          <w:sz w:val="16"/>
          <w:szCs w:val="16"/>
        </w:rPr>
        <w:t>МП</w:t>
      </w:r>
    </w:p>
    <w:p w14:paraId="7CBD4B59" w14:textId="3E660E09" w:rsidR="00DA51AD" w:rsidRPr="0099341A" w:rsidRDefault="00DA51AD" w:rsidP="0099341A"/>
    <w:sectPr w:rsidR="00DA51AD" w:rsidRPr="0099341A">
      <w:headerReference w:type="default" r:id="rId8"/>
      <w:footerReference w:type="default" r:id="rId9"/>
      <w:pgSz w:w="11906" w:h="16838"/>
      <w:pgMar w:top="2578" w:right="850" w:bottom="172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1DDB6" w14:textId="77777777" w:rsidR="00CD2948" w:rsidRDefault="00CD2948">
      <w:pPr>
        <w:spacing w:line="240" w:lineRule="auto"/>
      </w:pPr>
      <w:r>
        <w:separator/>
      </w:r>
    </w:p>
  </w:endnote>
  <w:endnote w:type="continuationSeparator" w:id="0">
    <w:p w14:paraId="08DBC601" w14:textId="77777777" w:rsidR="00CD2948" w:rsidRDefault="00CD2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8158" w14:textId="7C709C24" w:rsidR="00047AD4" w:rsidRDefault="008A3BEA">
    <w:pPr>
      <w:pStyle w:val="a8"/>
      <w:tabs>
        <w:tab w:val="clear" w:pos="4677"/>
        <w:tab w:val="clear" w:pos="9355"/>
        <w:tab w:val="left" w:pos="3825"/>
        <w:tab w:val="left" w:pos="6795"/>
        <w:tab w:val="left" w:pos="7035"/>
      </w:tabs>
      <w:jc w:val="center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w:drawing>
        <wp:anchor distT="0" distB="0" distL="114300" distR="114300" simplePos="0" relativeHeight="251661312" behindDoc="1" locked="0" layoutInCell="1" allowOverlap="1" wp14:anchorId="5E7248E0" wp14:editId="6162B228">
          <wp:simplePos x="0" y="0"/>
          <wp:positionH relativeFrom="page">
            <wp:posOffset>234315</wp:posOffset>
          </wp:positionH>
          <wp:positionV relativeFrom="paragraph">
            <wp:posOffset>-3235960</wp:posOffset>
          </wp:positionV>
          <wp:extent cx="7067550" cy="3718560"/>
          <wp:effectExtent l="9525" t="9525" r="9525" b="24765"/>
          <wp:wrapNone/>
          <wp:docPr id="5" name="Рисунок 5" descr="C:\Users\user\Desktop\rhf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Users\user\Desktop\rhf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371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9A13E" wp14:editId="638B92E6">
              <wp:simplePos x="0" y="0"/>
              <wp:positionH relativeFrom="column">
                <wp:posOffset>2053590</wp:posOffset>
              </wp:positionH>
              <wp:positionV relativeFrom="paragraph">
                <wp:posOffset>11430</wp:posOffset>
              </wp:positionV>
              <wp:extent cx="0" cy="24765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3" o:spid="_x0000_s1026" o:spt="20" style="position:absolute;left:0pt;margin-left:161.7pt;margin-top:0.9pt;height:19.5pt;width:0pt;z-index:251660288;mso-width-relative:page;mso-height-relative:page;" filled="f" stroked="t" coordsize="21600,21600" o:gfxdata="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ezxNQAAAAIAQAADwAAAAAAAAABACAAAAAiAAAAZHJzL2Rvd25yZXYu&#10;eG1sUEsBAhQAFAAAAAgAh07iQETpTMX/AQAA1QMAAA4AAAAAAAAAAQAgAAAAIwEAAGRycy9lMm9E&#10;b2MueG1sUEsFBgAAAAAGAAYAWQEAAJQ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F776A" wp14:editId="26E512FF">
              <wp:simplePos x="0" y="0"/>
              <wp:positionH relativeFrom="column">
                <wp:posOffset>4448175</wp:posOffset>
              </wp:positionH>
              <wp:positionV relativeFrom="paragraph">
                <wp:posOffset>21590</wp:posOffset>
              </wp:positionV>
              <wp:extent cx="0" cy="24765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6" o:spid="_x0000_s1026" o:spt="20" style="position:absolute;left:0pt;margin-left:350.25pt;margin-top:1.7pt;height:19.5pt;width:0pt;z-index:251662336;mso-width-relative:page;mso-height-relative:page;" filled="f" stroked="t" coordsize="21600,21600" o:gfxdata="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0mqm1AAAAAgBAAAPAAAAAAAAAAEAIAAA&#10;ACIAAABkcnMvZG93bnJldi54bWxQSwECFAAUAAAACACHTuJAKb/2MBACAAD3AwAADgAAAAAAAAAB&#10;ACAAAAAjAQAAZHJzL2Uyb0RvYy54bWxQSwUGAAAAAAYABgBZAQAAp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Общество с ограниченной                                            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, Калужская область,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Тел.: +7(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495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)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118-34-34</w:t>
    </w:r>
  </w:p>
  <w:p w14:paraId="522EFC89" w14:textId="2FF9F38C" w:rsidR="00047AD4" w:rsidRPr="00F1332C" w:rsidRDefault="008A3BEA">
    <w:pPr>
      <w:pStyle w:val="a8"/>
      <w:tabs>
        <w:tab w:val="clear" w:pos="4677"/>
        <w:tab w:val="left" w:pos="3825"/>
        <w:tab w:val="left" w:pos="7035"/>
      </w:tabs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ответственностью «ИТЕКО КРАН                                     г.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Обнинск, Киевское шоссе, зд.94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www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itecokran</w:t>
    </w:r>
    <w:proofErr w:type="spellEnd"/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ru</w:t>
    </w:r>
    <w:proofErr w:type="spellEnd"/>
    <w:r>
      <w:rPr>
        <w:rFonts w:ascii="Arial Unicode MS" w:eastAsia="Arial Unicode MS" w:hAnsi="Arial Unicode MS" w:cs="Arial Unicode MS"/>
        <w:b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F608A" w14:textId="77777777" w:rsidR="00CD2948" w:rsidRDefault="00CD2948">
      <w:pPr>
        <w:spacing w:after="0"/>
      </w:pPr>
      <w:r>
        <w:separator/>
      </w:r>
    </w:p>
  </w:footnote>
  <w:footnote w:type="continuationSeparator" w:id="0">
    <w:p w14:paraId="44B4FB3B" w14:textId="77777777" w:rsidR="00CD2948" w:rsidRDefault="00CD2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7641" w14:textId="77777777" w:rsidR="00047AD4" w:rsidRDefault="008A3BEA">
    <w:pPr>
      <w:pStyle w:val="a6"/>
      <w:tabs>
        <w:tab w:val="clear" w:pos="9355"/>
        <w:tab w:val="left" w:pos="5565"/>
      </w:tabs>
      <w:ind w:right="-227"/>
      <w:jc w:val="center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 Unicode MS" w:eastAsia="Arial Unicode MS" w:hAnsi="Arial Unicode MS" w:cs="Arial Unicode MS"/>
        <w:b/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1" locked="0" layoutInCell="1" allowOverlap="1" wp14:anchorId="30BFBA56" wp14:editId="465C4FE8">
          <wp:simplePos x="0" y="0"/>
          <wp:positionH relativeFrom="column">
            <wp:posOffset>-508635</wp:posOffset>
          </wp:positionH>
          <wp:positionV relativeFrom="paragraph">
            <wp:posOffset>-144780</wp:posOffset>
          </wp:positionV>
          <wp:extent cx="3476625" cy="790575"/>
          <wp:effectExtent l="0" t="0" r="9525" b="9525"/>
          <wp:wrapNone/>
          <wp:docPr id="2" name="Рисунок 2" descr="C:\Users\user\Desktop\Iteco_logo_c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user\Desktop\Iteco_logo_cv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color w:val="808080" w:themeColor="background1" w:themeShade="80"/>
      </w:rPr>
      <w:t xml:space="preserve">                                                                             </w:t>
    </w:r>
    <w:r>
      <w:rPr>
        <w:rFonts w:ascii="Arial" w:eastAsia="Arial Unicode MS" w:hAnsi="Arial" w:cs="Arial"/>
        <w:b/>
        <w:color w:val="808080" w:themeColor="background1" w:themeShade="80"/>
      </w:rPr>
      <w:t xml:space="preserve">Производство, поставка и обслуживание                                                           </w:t>
    </w:r>
  </w:p>
  <w:p w14:paraId="3E0875D4" w14:textId="77777777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" w:eastAsia="Arial Unicode MS" w:hAnsi="Arial" w:cs="Arial"/>
        <w:b/>
        <w:color w:val="808080" w:themeColor="background1" w:themeShade="80"/>
      </w:rPr>
      <w:t xml:space="preserve">                                                                                грузоподъемного оборудования </w:t>
    </w:r>
  </w:p>
  <w:p w14:paraId="659D142A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561B7A67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7733B7E0" w14:textId="17489A4D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, Калужская область, г. Обнинск, Киевское шоссе, зд.94 </w:t>
    </w:r>
  </w:p>
  <w:p w14:paraId="1FE269DB" w14:textId="327CADBB" w:rsidR="00F1332C" w:rsidRDefault="00F1332C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Для почты: 249032, Калужская обл., г. Обнинск, а/я 2009</w:t>
    </w:r>
  </w:p>
  <w:p w14:paraId="16221340" w14:textId="43372AAE" w:rsidR="00047AD4" w:rsidRPr="00771F0E" w:rsidRDefault="008A3BEA" w:rsidP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    Тел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.: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+7 (4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95)118-34-34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; </w:t>
    </w:r>
    <w:r w:rsidR="00CD2948">
      <w:fldChar w:fldCharType="begin"/>
    </w:r>
    <w:r w:rsidR="00CD2948" w:rsidRPr="00C665EF">
      <w:rPr>
        <w:lang w:val="en-US"/>
      </w:rPr>
      <w:instrText xml:space="preserve"> HYPERLINK "http://www.itecokran.ru" </w:instrText>
    </w:r>
    <w:r w:rsidR="00CD2948">
      <w:fldChar w:fldCharType="separate"/>
    </w:r>
    <w:r w:rsidR="00F1332C" w:rsidRPr="00674794">
      <w:rPr>
        <w:rStyle w:val="a3"/>
        <w:rFonts w:ascii="Arial" w:eastAsia="Arial Unicode MS" w:hAnsi="Arial" w:cs="Arial"/>
        <w:b/>
        <w:sz w:val="14"/>
        <w:szCs w:val="14"/>
        <w:lang w:val="en-US"/>
      </w:rPr>
      <w:t>www.itecokran.ru</w:t>
    </w:r>
    <w:r w:rsidR="00CD2948">
      <w:rPr>
        <w:rStyle w:val="a3"/>
        <w:rFonts w:ascii="Arial" w:eastAsia="Arial Unicode MS" w:hAnsi="Arial" w:cs="Arial"/>
        <w:b/>
        <w:sz w:val="14"/>
        <w:szCs w:val="14"/>
        <w:lang w:val="en-US"/>
      </w:rPr>
      <w:fldChar w:fldCharType="end"/>
    </w:r>
  </w:p>
  <w:p w14:paraId="192479F5" w14:textId="5B959F2A" w:rsidR="00F1332C" w:rsidRPr="00F1332C" w:rsidRDefault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E</w:t>
    </w: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-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mail: info@itecokran.ru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F02704"/>
    <w:multiLevelType w:val="singleLevel"/>
    <w:tmpl w:val="E8F027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E09495"/>
    <w:multiLevelType w:val="singleLevel"/>
    <w:tmpl w:val="F1E094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8267C2"/>
    <w:multiLevelType w:val="singleLevel"/>
    <w:tmpl w:val="FD8267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905862D"/>
    <w:multiLevelType w:val="singleLevel"/>
    <w:tmpl w:val="090586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13F08C6"/>
    <w:multiLevelType w:val="singleLevel"/>
    <w:tmpl w:val="113F08C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4A4C"/>
    <w:multiLevelType w:val="hybridMultilevel"/>
    <w:tmpl w:val="1246463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5F"/>
    <w:rsid w:val="0004360D"/>
    <w:rsid w:val="00047AD4"/>
    <w:rsid w:val="00071C90"/>
    <w:rsid w:val="00091000"/>
    <w:rsid w:val="000F6C44"/>
    <w:rsid w:val="0016201B"/>
    <w:rsid w:val="002108A2"/>
    <w:rsid w:val="00254070"/>
    <w:rsid w:val="002866C1"/>
    <w:rsid w:val="002C68A2"/>
    <w:rsid w:val="00320F5A"/>
    <w:rsid w:val="00324535"/>
    <w:rsid w:val="003546F8"/>
    <w:rsid w:val="003B68E0"/>
    <w:rsid w:val="003C04CA"/>
    <w:rsid w:val="003F0C12"/>
    <w:rsid w:val="00425DC7"/>
    <w:rsid w:val="00441973"/>
    <w:rsid w:val="004952D6"/>
    <w:rsid w:val="005358A7"/>
    <w:rsid w:val="00565282"/>
    <w:rsid w:val="005928F9"/>
    <w:rsid w:val="005C690C"/>
    <w:rsid w:val="00643AA2"/>
    <w:rsid w:val="00660CD0"/>
    <w:rsid w:val="0066235D"/>
    <w:rsid w:val="00687F41"/>
    <w:rsid w:val="00691812"/>
    <w:rsid w:val="00716E98"/>
    <w:rsid w:val="0074297C"/>
    <w:rsid w:val="00771F0E"/>
    <w:rsid w:val="007B4CB3"/>
    <w:rsid w:val="007C217A"/>
    <w:rsid w:val="007C5B14"/>
    <w:rsid w:val="007D60BF"/>
    <w:rsid w:val="00813E57"/>
    <w:rsid w:val="00856AA7"/>
    <w:rsid w:val="008600DA"/>
    <w:rsid w:val="00865DEE"/>
    <w:rsid w:val="00875AEF"/>
    <w:rsid w:val="00883901"/>
    <w:rsid w:val="008A3BEA"/>
    <w:rsid w:val="008C5C12"/>
    <w:rsid w:val="00941BA8"/>
    <w:rsid w:val="00985CE0"/>
    <w:rsid w:val="0099341A"/>
    <w:rsid w:val="009C0DE2"/>
    <w:rsid w:val="009D26C7"/>
    <w:rsid w:val="009F4147"/>
    <w:rsid w:val="00A0007F"/>
    <w:rsid w:val="00A129D2"/>
    <w:rsid w:val="00AD6286"/>
    <w:rsid w:val="00AF2A5F"/>
    <w:rsid w:val="00B40FD4"/>
    <w:rsid w:val="00B70278"/>
    <w:rsid w:val="00B7616A"/>
    <w:rsid w:val="00B81EB8"/>
    <w:rsid w:val="00C17A13"/>
    <w:rsid w:val="00C665EF"/>
    <w:rsid w:val="00C84853"/>
    <w:rsid w:val="00C92D5F"/>
    <w:rsid w:val="00CD2948"/>
    <w:rsid w:val="00CE07A6"/>
    <w:rsid w:val="00CF7195"/>
    <w:rsid w:val="00D004C7"/>
    <w:rsid w:val="00D02408"/>
    <w:rsid w:val="00D47F93"/>
    <w:rsid w:val="00D726F0"/>
    <w:rsid w:val="00DA51AD"/>
    <w:rsid w:val="00DA5CF0"/>
    <w:rsid w:val="00DB2515"/>
    <w:rsid w:val="00DB2800"/>
    <w:rsid w:val="00E71F5E"/>
    <w:rsid w:val="00E7416B"/>
    <w:rsid w:val="00E96FD1"/>
    <w:rsid w:val="00EB70A5"/>
    <w:rsid w:val="00F1332C"/>
    <w:rsid w:val="00F14678"/>
    <w:rsid w:val="00F4356E"/>
    <w:rsid w:val="00F64429"/>
    <w:rsid w:val="00FC7A1C"/>
    <w:rsid w:val="00FE0C36"/>
    <w:rsid w:val="02C50B2F"/>
    <w:rsid w:val="05152574"/>
    <w:rsid w:val="0A271389"/>
    <w:rsid w:val="0E252B23"/>
    <w:rsid w:val="16CF76F5"/>
    <w:rsid w:val="191063A8"/>
    <w:rsid w:val="22E20012"/>
    <w:rsid w:val="24284DA4"/>
    <w:rsid w:val="26F1477F"/>
    <w:rsid w:val="2AD532B5"/>
    <w:rsid w:val="2CB37F52"/>
    <w:rsid w:val="2D8E066E"/>
    <w:rsid w:val="2D8F241C"/>
    <w:rsid w:val="308E6E92"/>
    <w:rsid w:val="33607A55"/>
    <w:rsid w:val="384F4255"/>
    <w:rsid w:val="407B02DB"/>
    <w:rsid w:val="42B44789"/>
    <w:rsid w:val="4DA31958"/>
    <w:rsid w:val="4DA80446"/>
    <w:rsid w:val="4E200B3C"/>
    <w:rsid w:val="4FBC01C6"/>
    <w:rsid w:val="53683F96"/>
    <w:rsid w:val="55824274"/>
    <w:rsid w:val="57E217BE"/>
    <w:rsid w:val="59411E35"/>
    <w:rsid w:val="59B8488F"/>
    <w:rsid w:val="6175105F"/>
    <w:rsid w:val="619F6EA3"/>
    <w:rsid w:val="631F6E8B"/>
    <w:rsid w:val="632D5176"/>
    <w:rsid w:val="64ED079B"/>
    <w:rsid w:val="66D22228"/>
    <w:rsid w:val="758A1B25"/>
    <w:rsid w:val="76B6557B"/>
    <w:rsid w:val="7DB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1869"/>
  <w15:docId w15:val="{378EFC6D-D891-4FFC-B759-DCBCB11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d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d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1332C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EB70A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B70A5"/>
    <w:rPr>
      <w:rFonts w:eastAsia="Times New Roman"/>
      <w:sz w:val="22"/>
      <w:szCs w:val="22"/>
    </w:rPr>
  </w:style>
  <w:style w:type="paragraph" w:styleId="af1">
    <w:name w:val="List Paragraph"/>
    <w:aliases w:val="Алроса_маркер (Уровень 4),Маркер,ПАРАГРАФ,Абзац списка2"/>
    <w:basedOn w:val="a"/>
    <w:link w:val="af2"/>
    <w:uiPriority w:val="34"/>
    <w:qFormat/>
    <w:rsid w:val="007B4C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aliases w:val="Алроса_маркер (Уровень 4) Знак,Маркер Знак,ПАРАГРАФ Знак,Абзац списка2 Знак"/>
    <w:basedOn w:val="a0"/>
    <w:link w:val="af1"/>
    <w:uiPriority w:val="34"/>
    <w:rsid w:val="007B4C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32">
          <w:marLeft w:val="0"/>
          <w:marRight w:val="0"/>
          <w:marTop w:val="0"/>
          <w:marBottom w:val="12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85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50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571">
              <w:marLeft w:val="0"/>
              <w:marRight w:val="240"/>
              <w:marTop w:val="42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Елизавета Кудрявцева</cp:lastModifiedBy>
  <cp:revision>2</cp:revision>
  <cp:lastPrinted>2024-11-21T06:22:00Z</cp:lastPrinted>
  <dcterms:created xsi:type="dcterms:W3CDTF">2024-11-21T08:47:00Z</dcterms:created>
  <dcterms:modified xsi:type="dcterms:W3CDTF">2024-11-21T08:47:00Z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5835507D7C7D4E419BA40E3B4A46DA68</vt:lpwstr>
  </property>
</Properties>
</file>